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1C" w:rsidRPr="00B031F0" w:rsidRDefault="00FE161C" w:rsidP="00FE161C">
      <w:pPr>
        <w:rPr>
          <w:rFonts w:ascii="Arial" w:hAnsi="Arial" w:cs="Arial"/>
          <w:sz w:val="72"/>
          <w:szCs w:val="72"/>
        </w:rPr>
      </w:pPr>
      <w:r w:rsidRPr="00B031F0">
        <w:rPr>
          <w:rFonts w:ascii="Arial" w:hAnsi="Arial" w:cs="Arial"/>
          <w:sz w:val="72"/>
          <w:szCs w:val="72"/>
          <w:highlight w:val="magenta"/>
        </w:rPr>
        <w:t>OZNÁMENÍ</w:t>
      </w:r>
    </w:p>
    <w:p w:rsidR="00FE161C" w:rsidRDefault="00FE161C" w:rsidP="00FE161C">
      <w:pPr>
        <w:rPr>
          <w:rFonts w:ascii="Arial" w:hAnsi="Arial" w:cs="Arial"/>
          <w:sz w:val="44"/>
          <w:szCs w:val="44"/>
        </w:rPr>
      </w:pPr>
    </w:p>
    <w:p w:rsidR="00FE161C" w:rsidRDefault="00FE161C" w:rsidP="00FE161C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Vážení rodiče, zaměstnanci a ostatní strávníci školní jídelny </w:t>
      </w:r>
      <w:r>
        <w:rPr>
          <w:rStyle w:val="Styl3Char"/>
          <w:b w:val="0"/>
          <w:sz w:val="44"/>
          <w:szCs w:val="44"/>
        </w:rPr>
        <w:t>Mateřská škola Moravičany.               N</w:t>
      </w:r>
      <w:r>
        <w:rPr>
          <w:rFonts w:ascii="Arial" w:hAnsi="Arial" w:cs="Arial"/>
          <w:sz w:val="44"/>
          <w:szCs w:val="44"/>
        </w:rPr>
        <w:t>aše škola, se na základě žádostí, rozhodla přejít na bezhotovostní platební systém. To znamená, že platby, které jste dosud prováděli hotovostně, placení obědů,budou nyní hrazeny prostřednictvím Vašeho účtu v bance.</w:t>
      </w:r>
    </w:p>
    <w:p w:rsidR="00FE161C" w:rsidRDefault="00FE161C" w:rsidP="00FE161C">
      <w:pPr>
        <w:jc w:val="both"/>
        <w:rPr>
          <w:rFonts w:ascii="Arial" w:hAnsi="Arial" w:cs="Arial"/>
          <w:sz w:val="44"/>
          <w:szCs w:val="44"/>
        </w:rPr>
      </w:pPr>
    </w:p>
    <w:p w:rsidR="00FE161C" w:rsidRDefault="00B031F0" w:rsidP="00FE161C">
      <w:pPr>
        <w:rPr>
          <w:sz w:val="44"/>
          <w:szCs w:val="44"/>
        </w:rPr>
      </w:pPr>
      <w:proofErr w:type="gramStart"/>
      <w:r w:rsidRPr="00B031F0">
        <w:rPr>
          <w:sz w:val="44"/>
          <w:szCs w:val="44"/>
          <w:highlight w:val="yellow"/>
        </w:rPr>
        <w:t>Tiskopis ,,POTVRZENÍ</w:t>
      </w:r>
      <w:proofErr w:type="gramEnd"/>
      <w:r w:rsidRPr="00B031F0">
        <w:rPr>
          <w:sz w:val="44"/>
          <w:szCs w:val="44"/>
          <w:highlight w:val="yellow"/>
        </w:rPr>
        <w:t xml:space="preserve"> K POVOLENÍ INKASA“  si prosím nechejte potvrdit svojí bankou.</w:t>
      </w:r>
    </w:p>
    <w:p w:rsidR="00B031F0" w:rsidRDefault="00B031F0" w:rsidP="00FE161C">
      <w:pPr>
        <w:rPr>
          <w:sz w:val="44"/>
          <w:szCs w:val="44"/>
        </w:rPr>
      </w:pPr>
      <w:bookmarkStart w:id="0" w:name="_GoBack"/>
      <w:bookmarkEnd w:id="0"/>
    </w:p>
    <w:p w:rsidR="00FE161C" w:rsidRDefault="00FE161C" w:rsidP="00FE161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Prosíme o vyřízení během měsíce listopadu.</w:t>
      </w:r>
    </w:p>
    <w:p w:rsidR="00FE161C" w:rsidRDefault="00FE161C" w:rsidP="00FE161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</w:p>
    <w:p w:rsidR="00917FB0" w:rsidRDefault="00FE161C" w:rsidP="00FE161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</w:t>
      </w:r>
    </w:p>
    <w:p w:rsidR="006E50FE" w:rsidRDefault="00917FB0" w:rsidP="00FE161C">
      <w:r>
        <w:rPr>
          <w:sz w:val="44"/>
          <w:szCs w:val="44"/>
        </w:rPr>
        <w:t xml:space="preserve">                                                </w:t>
      </w:r>
      <w:r w:rsidR="00FE161C">
        <w:rPr>
          <w:sz w:val="44"/>
          <w:szCs w:val="44"/>
        </w:rPr>
        <w:t>DĚKUJEM</w:t>
      </w:r>
      <w:r>
        <w:rPr>
          <w:sz w:val="44"/>
          <w:szCs w:val="44"/>
        </w:rPr>
        <w:t>E!</w:t>
      </w:r>
    </w:p>
    <w:sectPr w:rsidR="006E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1C"/>
    <w:rsid w:val="000053CA"/>
    <w:rsid w:val="00036FCF"/>
    <w:rsid w:val="00040EC7"/>
    <w:rsid w:val="00056255"/>
    <w:rsid w:val="00075BA1"/>
    <w:rsid w:val="00090FE9"/>
    <w:rsid w:val="000A1661"/>
    <w:rsid w:val="000A4B88"/>
    <w:rsid w:val="00131466"/>
    <w:rsid w:val="00163294"/>
    <w:rsid w:val="001A32BC"/>
    <w:rsid w:val="001C39C8"/>
    <w:rsid w:val="001C4707"/>
    <w:rsid w:val="001F032D"/>
    <w:rsid w:val="002322E6"/>
    <w:rsid w:val="00314FD9"/>
    <w:rsid w:val="0034213B"/>
    <w:rsid w:val="00366D44"/>
    <w:rsid w:val="00376D73"/>
    <w:rsid w:val="003C2963"/>
    <w:rsid w:val="003C392E"/>
    <w:rsid w:val="004034DB"/>
    <w:rsid w:val="00430980"/>
    <w:rsid w:val="00433A9B"/>
    <w:rsid w:val="00441AD8"/>
    <w:rsid w:val="00483986"/>
    <w:rsid w:val="004A642C"/>
    <w:rsid w:val="004E3F43"/>
    <w:rsid w:val="004E5FD5"/>
    <w:rsid w:val="005071D0"/>
    <w:rsid w:val="0052622A"/>
    <w:rsid w:val="0058012A"/>
    <w:rsid w:val="005C7202"/>
    <w:rsid w:val="005E45E5"/>
    <w:rsid w:val="0060199D"/>
    <w:rsid w:val="00623CAB"/>
    <w:rsid w:val="006350FF"/>
    <w:rsid w:val="00636D13"/>
    <w:rsid w:val="00640F9C"/>
    <w:rsid w:val="00652D38"/>
    <w:rsid w:val="006B59DF"/>
    <w:rsid w:val="006C65F5"/>
    <w:rsid w:val="006D5A08"/>
    <w:rsid w:val="006E50FE"/>
    <w:rsid w:val="00737C02"/>
    <w:rsid w:val="007D4063"/>
    <w:rsid w:val="00870C5E"/>
    <w:rsid w:val="008A03A7"/>
    <w:rsid w:val="008A6C96"/>
    <w:rsid w:val="008C4EBA"/>
    <w:rsid w:val="00903C62"/>
    <w:rsid w:val="00917FB0"/>
    <w:rsid w:val="00937EFE"/>
    <w:rsid w:val="009465DD"/>
    <w:rsid w:val="009C2939"/>
    <w:rsid w:val="009D264D"/>
    <w:rsid w:val="00A31A80"/>
    <w:rsid w:val="00A5609E"/>
    <w:rsid w:val="00A903B1"/>
    <w:rsid w:val="00AB0657"/>
    <w:rsid w:val="00AC5070"/>
    <w:rsid w:val="00B00ED1"/>
    <w:rsid w:val="00B031F0"/>
    <w:rsid w:val="00B86903"/>
    <w:rsid w:val="00BA7284"/>
    <w:rsid w:val="00C03BC4"/>
    <w:rsid w:val="00C66AC1"/>
    <w:rsid w:val="00C72195"/>
    <w:rsid w:val="00C77B7B"/>
    <w:rsid w:val="00CB72C9"/>
    <w:rsid w:val="00CD644F"/>
    <w:rsid w:val="00D359E3"/>
    <w:rsid w:val="00D62329"/>
    <w:rsid w:val="00D871B1"/>
    <w:rsid w:val="00D875B4"/>
    <w:rsid w:val="00D914C5"/>
    <w:rsid w:val="00DA0E1C"/>
    <w:rsid w:val="00DA25F4"/>
    <w:rsid w:val="00DB28C1"/>
    <w:rsid w:val="00DB5133"/>
    <w:rsid w:val="00DD19FB"/>
    <w:rsid w:val="00DD20FA"/>
    <w:rsid w:val="00DE1FD7"/>
    <w:rsid w:val="00DF2014"/>
    <w:rsid w:val="00E206C0"/>
    <w:rsid w:val="00E2350A"/>
    <w:rsid w:val="00E454D8"/>
    <w:rsid w:val="00E62023"/>
    <w:rsid w:val="00EA632C"/>
    <w:rsid w:val="00EC1986"/>
    <w:rsid w:val="00ED023B"/>
    <w:rsid w:val="00F12C01"/>
    <w:rsid w:val="00F139F6"/>
    <w:rsid w:val="00F25BCC"/>
    <w:rsid w:val="00F603FC"/>
    <w:rsid w:val="00F65CF4"/>
    <w:rsid w:val="00F70ADF"/>
    <w:rsid w:val="00F8674F"/>
    <w:rsid w:val="00FC6302"/>
    <w:rsid w:val="00FE161C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7DD1"/>
  <w15:chartTrackingRefBased/>
  <w15:docId w15:val="{80A60D83-45B7-438D-88D1-7754569E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Char">
    <w:name w:val="Styl3 Char"/>
    <w:link w:val="Styl3"/>
    <w:locked/>
    <w:rsid w:val="00FE161C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Styl3">
    <w:name w:val="Styl3"/>
    <w:basedOn w:val="Normln"/>
    <w:link w:val="Styl3Char"/>
    <w:autoRedefine/>
    <w:rsid w:val="00FE161C"/>
    <w:pPr>
      <w:spacing w:line="360" w:lineRule="auto"/>
    </w:pPr>
    <w:rPr>
      <w:rFonts w:ascii="Arial" w:hAnsi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1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2019-11-05T08:13:00Z</cp:lastPrinted>
  <dcterms:created xsi:type="dcterms:W3CDTF">2019-11-04T13:17:00Z</dcterms:created>
  <dcterms:modified xsi:type="dcterms:W3CDTF">2019-11-05T08:17:00Z</dcterms:modified>
</cp:coreProperties>
</file>